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6EF" w:rsidRPr="00EE5215" w:rsidRDefault="00E166EF" w:rsidP="00E16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52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««Ауыл  мектебі»  жобасын  іске  асыру  аясында   тәжірибе  алмасу  жұмыстарының  ұйымдастырылуы» </w:t>
      </w:r>
    </w:p>
    <w:p w:rsidR="00E166EF" w:rsidRPr="00EE5215" w:rsidRDefault="00E166EF" w:rsidP="00E16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5215">
        <w:rPr>
          <w:rFonts w:ascii="Times New Roman" w:hAnsi="Times New Roman" w:cs="Times New Roman"/>
          <w:b/>
          <w:sz w:val="28"/>
          <w:szCs w:val="28"/>
          <w:lang w:val="kk-KZ"/>
        </w:rPr>
        <w:t>облыстық   семинар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ының  қорытындысы </w:t>
      </w:r>
    </w:p>
    <w:p w:rsidR="00E166EF" w:rsidRDefault="00E166EF" w:rsidP="00E166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E2E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166EF" w:rsidRPr="007F55BA" w:rsidRDefault="00E166EF" w:rsidP="00E16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Қарағанды  облысында  білім  беруді  дамытудың  оқу-әдістемелік орталығында  Zoom  платформасында   жоспарға  сәйкес  2021  жылдың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  ақпан  күні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kk-KZ"/>
        </w:rPr>
        <w:t>«</w:t>
      </w:r>
      <w:r w:rsidRPr="00EF46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Назарбаев Зияткерлік мектептер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і» дербес  білім  беру  ұйымының</w:t>
      </w:r>
      <w:r w:rsidRPr="00EF46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«Ауыл мектебі» жобасын іске асыру жұмыстарының жүргізілу  барысы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»  мақсатында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7F55BA">
        <w:rPr>
          <w:rFonts w:ascii="Times New Roman" w:hAnsi="Times New Roman" w:cs="Times New Roman"/>
          <w:sz w:val="28"/>
          <w:szCs w:val="28"/>
          <w:lang w:val="kk-KZ"/>
        </w:rPr>
        <w:t xml:space="preserve">««Ауыл  мектебі»  жобасын  іске  асыру  аясында   тәжірибе  алмасу  жұмыстарының  ұйымдастырылуы»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тақырыбында </w:t>
      </w:r>
    </w:p>
    <w:p w:rsidR="00E166EF" w:rsidRPr="007F55BA" w:rsidRDefault="00E166EF" w:rsidP="00E16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облыстық  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>семинар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ұйымдастырылып  өткізілді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166EF" w:rsidRPr="005553EC" w:rsidRDefault="00E166EF" w:rsidP="00E16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553EC">
        <w:rPr>
          <w:rFonts w:ascii="Times New Roman" w:eastAsia="Arial Unicode MS" w:hAnsi="Times New Roman"/>
          <w:kern w:val="1"/>
          <w:sz w:val="28"/>
          <w:szCs w:val="28"/>
          <w:lang w:val="kk-KZ" w:eastAsia="ar-SA"/>
        </w:rPr>
        <w:t xml:space="preserve">         Семинарға  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>селолық  аудандардың  әдістемелік  кабинет  меңгерушілері,</w:t>
      </w:r>
    </w:p>
    <w:p w:rsidR="00E166EF" w:rsidRDefault="00E166EF" w:rsidP="00E16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2020-2021  оқу  жылында  «Ауыл  мектебі»  жобасына  енген  Қарқаралы,</w:t>
      </w:r>
    </w:p>
    <w:p w:rsidR="00E166EF" w:rsidRPr="005553EC" w:rsidRDefault="00E166EF" w:rsidP="00E16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Бұқар-жырау,  Ақтоғай </w:t>
      </w:r>
      <w:r w:rsidRPr="009D76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аудандарының  мектеп  директорлары және   2021-2022  оқу  жылында  жобаға  енетін  Шет  және  Жаңаарқа аудандарының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  мектеп  </w:t>
      </w:r>
      <w:r>
        <w:rPr>
          <w:rFonts w:ascii="Times New Roman" w:hAnsi="Times New Roman" w:cs="Times New Roman"/>
          <w:sz w:val="28"/>
          <w:szCs w:val="28"/>
          <w:lang w:val="kk-KZ"/>
        </w:rPr>
        <w:t>директорлары  –  барлығы 5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>7  адам  қатысты.</w:t>
      </w:r>
    </w:p>
    <w:p w:rsidR="00E166EF" w:rsidRPr="00C455F3" w:rsidRDefault="00E166EF" w:rsidP="00F21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        Семинар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бағдарламасына  сәйкес  Қарқаралы 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  ауданында </w:t>
      </w:r>
      <w:r w:rsidRPr="00EF46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«Ауыл мектебі»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EF46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жобасын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EF46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іске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EF46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асыру жұмыстарының 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  ұйымдастырылуы  қаралды. Аудандық  білім  бөлімінің  әдістемелік  кабинетінің  меңгеруші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сі К.М.Мусилимов 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жобаны  жүзеге  асыруда  аудан  бойынша  атқарылған  жұмыстармен 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 таныстырды.  Ал  </w:t>
      </w:r>
      <w:r>
        <w:rPr>
          <w:rFonts w:ascii="Times New Roman" w:hAnsi="Times New Roman"/>
          <w:sz w:val="28"/>
          <w:szCs w:val="28"/>
          <w:lang w:val="kk-KZ"/>
        </w:rPr>
        <w:t xml:space="preserve"> Көктас  ауылындағы  ЖББ № 4  және  М.Бәпиұлы  атындағы  ЖББ № 44 орта  мектеп  директорлары  Д.Ж.Тұрсынбаев</w:t>
      </w:r>
      <w:r w:rsidR="00715C87">
        <w:rPr>
          <w:rFonts w:ascii="Times New Roman" w:hAnsi="Times New Roman"/>
          <w:sz w:val="28"/>
          <w:szCs w:val="28"/>
          <w:lang w:val="kk-KZ"/>
        </w:rPr>
        <w:t xml:space="preserve">, Б.Н.Мазин  және  оқу </w:t>
      </w:r>
      <w:r>
        <w:rPr>
          <w:rFonts w:ascii="Times New Roman" w:hAnsi="Times New Roman"/>
          <w:sz w:val="28"/>
          <w:szCs w:val="28"/>
          <w:lang w:val="kk-KZ"/>
        </w:rPr>
        <w:t xml:space="preserve">ісі  жөніндегі  орынбасарлары  А.Ж.Ракишев, З.А.Каирбекова  </w:t>
      </w:r>
      <w:r w:rsidRPr="008401D2">
        <w:rPr>
          <w:rFonts w:ascii="Times New Roman" w:hAnsi="Times New Roman"/>
          <w:sz w:val="28"/>
          <w:szCs w:val="28"/>
          <w:lang w:val="kk-KZ"/>
        </w:rPr>
        <w:t>«Бөлім  және  тоқсандық  жиынтық  бағалау  тапсырмаларын  әзірлеу  рәсімдері», «</w:t>
      </w:r>
      <w:r w:rsidRPr="008401D2">
        <w:rPr>
          <w:rFonts w:ascii="Times New Roman" w:hAnsi="Times New Roman"/>
          <w:b/>
          <w:sz w:val="28"/>
          <w:szCs w:val="28"/>
          <w:lang w:val="kk-KZ"/>
        </w:rPr>
        <w:t>«</w:t>
      </w:r>
      <w:r w:rsidRPr="008401D2">
        <w:rPr>
          <w:rFonts w:ascii="Times New Roman" w:hAnsi="Times New Roman"/>
          <w:sz w:val="28"/>
          <w:szCs w:val="28"/>
          <w:lang w:val="kk-KZ"/>
        </w:rPr>
        <w:t xml:space="preserve">Ауыл  мектебі» жобасын  жүзеге  асыруда  мектептің  даму  бағдарламасының  стратегиялық  бағыттары  бойынша  жоспарлы  жұмыстардың  ұйымдастырылуы»,  «Кітапхана – рухани  жаңғыру  жолында» </w:t>
      </w:r>
      <w:r w:rsidRPr="005553EC">
        <w:rPr>
          <w:rFonts w:ascii="Times New Roman" w:hAnsi="Times New Roman"/>
          <w:sz w:val="28"/>
          <w:szCs w:val="28"/>
          <w:lang w:val="kk-KZ"/>
        </w:rPr>
        <w:t xml:space="preserve">тақырыптарында  өз  іс – тәжірибелерімен  бөлісіп,  атқарылған  жұмыстарын  ортаға  салды.  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Семинарға  қатысушылар  </w:t>
      </w:r>
      <w:r w:rsidRPr="008401D2">
        <w:rPr>
          <w:rFonts w:ascii="Times New Roman" w:hAnsi="Times New Roman" w:cs="Times New Roman"/>
          <w:sz w:val="28"/>
          <w:szCs w:val="28"/>
          <w:lang w:val="kk-KZ"/>
        </w:rPr>
        <w:t xml:space="preserve">жұмыстарды  ұйымдастыру  бойынша  </w:t>
      </w:r>
      <w:r w:rsidRPr="005553EC">
        <w:rPr>
          <w:rFonts w:ascii="Times New Roman" w:hAnsi="Times New Roman" w:cs="Times New Roman"/>
          <w:sz w:val="28"/>
          <w:szCs w:val="28"/>
          <w:lang w:val="kk-KZ"/>
        </w:rPr>
        <w:t xml:space="preserve">  сұрақтар  қойып,  нақты  жауаптар  алды.     Жұмыс барысында  анықталған  мәселелерді  шешу бойынша ұсыныстар  айтылды.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Семинар  қорытындысы  бойынша  </w:t>
      </w:r>
      <w:r w:rsidRPr="008401D2">
        <w:rPr>
          <w:rFonts w:ascii="Times New Roman" w:hAnsi="Times New Roman" w:cs="Times New Roman"/>
          <w:sz w:val="28"/>
          <w:szCs w:val="28"/>
          <w:lang w:val="kk-KZ"/>
        </w:rPr>
        <w:t>«Ауыл  мектебі»  жобасы  бойынша  Қарқаралы  ауда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нында  жұмыстар  жалғастыру;  </w:t>
      </w:r>
      <w:r w:rsidRPr="008401D2">
        <w:rPr>
          <w:rFonts w:ascii="Times New Roman" w:hAnsi="Times New Roman" w:cs="Times New Roman"/>
          <w:sz w:val="28"/>
          <w:szCs w:val="28"/>
          <w:lang w:val="kk-KZ"/>
        </w:rPr>
        <w:t xml:space="preserve">аталған  </w:t>
      </w:r>
      <w:r>
        <w:rPr>
          <w:rFonts w:ascii="Times New Roman" w:hAnsi="Times New Roman" w:cs="Times New Roman"/>
          <w:sz w:val="28"/>
          <w:szCs w:val="28"/>
          <w:lang w:val="kk-KZ"/>
        </w:rPr>
        <w:t>жобаның</w:t>
      </w:r>
      <w:r w:rsidRPr="008401D2">
        <w:rPr>
          <w:rFonts w:ascii="Times New Roman" w:hAnsi="Times New Roman" w:cs="Times New Roman"/>
          <w:sz w:val="28"/>
          <w:szCs w:val="28"/>
          <w:lang w:val="kk-KZ"/>
        </w:rPr>
        <w:t xml:space="preserve"> келесі жылы Жаңаарқа, Шет аудандарына енгізу жоспарлануына байланысты  мектептерді  анықтап,  дайындық  жұмыстарын  жүргізіп,  жобаға  енетін  мектептер  тізімін  сәуір  айында ББД ОӘО-на  ұсыну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8401D2">
        <w:rPr>
          <w:rFonts w:ascii="Times New Roman" w:hAnsi="Times New Roman" w:cs="Times New Roman"/>
          <w:sz w:val="28"/>
          <w:szCs w:val="28"/>
          <w:lang w:val="kk-KZ"/>
        </w:rPr>
        <w:t xml:space="preserve">  тәжірибе алмасу бой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ынша семинарлар,  шеберлік  сыныптарын, </w:t>
      </w:r>
      <w:r w:rsidRPr="008401D2">
        <w:rPr>
          <w:rFonts w:ascii="Times New Roman" w:hAnsi="Times New Roman" w:cs="Times New Roman"/>
          <w:sz w:val="28"/>
          <w:szCs w:val="28"/>
          <w:lang w:val="kk-KZ"/>
        </w:rPr>
        <w:t>оқушылардың функционалдық сауаттылығын арттыру және 4,5-8 сынып оқушыларын халықаралық зерттеулерге 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айындау  жұмыстарын  ұйымдастыру;  </w:t>
      </w:r>
      <w:r w:rsidRPr="008401D2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 мамандыққа бейіндеу мақсатында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келесі  оқу  жылында </w:t>
      </w:r>
      <w:r w:rsidRPr="008401D2">
        <w:rPr>
          <w:rFonts w:ascii="Times New Roman" w:hAnsi="Times New Roman" w:cs="Times New Roman"/>
          <w:i/>
          <w:sz w:val="28"/>
          <w:szCs w:val="28"/>
          <w:lang w:val="kk-KZ"/>
        </w:rPr>
        <w:t xml:space="preserve">"Агро-сынып", "Педагогикалық сынып", "Медициналық сынып", </w:t>
      </w:r>
      <w:r w:rsidRPr="008401D2">
        <w:rPr>
          <w:rFonts w:ascii="Times New Roman" w:hAnsi="Times New Roman" w:cs="Times New Roman"/>
          <w:sz w:val="28"/>
          <w:szCs w:val="28"/>
          <w:lang w:val="kk-KZ"/>
        </w:rPr>
        <w:t>және т.б. бейіндік бағыттар бойынша жо</w:t>
      </w:r>
      <w:r>
        <w:rPr>
          <w:rFonts w:ascii="Times New Roman" w:hAnsi="Times New Roman" w:cs="Times New Roman"/>
          <w:sz w:val="28"/>
          <w:szCs w:val="28"/>
          <w:lang w:val="kk-KZ"/>
        </w:rPr>
        <w:t>баларды  енгізу</w:t>
      </w:r>
      <w:r w:rsidR="00FE6C6B">
        <w:rPr>
          <w:rFonts w:ascii="Times New Roman" w:hAnsi="Times New Roman" w:cs="Times New Roman"/>
          <w:sz w:val="28"/>
          <w:szCs w:val="28"/>
          <w:lang w:val="kk-KZ"/>
        </w:rPr>
        <w:t>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қолға  алу;</w:t>
      </w:r>
      <w:r w:rsidRPr="008401D2">
        <w:rPr>
          <w:rFonts w:ascii="Times New Roman" w:hAnsi="Times New Roman" w:cs="Times New Roman"/>
          <w:sz w:val="28"/>
          <w:szCs w:val="28"/>
          <w:lang w:val="kk-KZ"/>
        </w:rPr>
        <w:t xml:space="preserve"> мұғалімдердің  авторлық  өнімдері,  бағдарламалары, оқу-әдістемелік  өнімдері  сәуір-мамыр  айларында  </w:t>
      </w:r>
      <w:r>
        <w:rPr>
          <w:rFonts w:ascii="Times New Roman" w:hAnsi="Times New Roman" w:cs="Times New Roman"/>
          <w:sz w:val="28"/>
          <w:szCs w:val="28"/>
          <w:lang w:val="kk-KZ"/>
        </w:rPr>
        <w:t>айында ББД ОӘО-на  ұсыну  жұмыстары  бойынша  тапсырмалар  берілді.</w:t>
      </w:r>
      <w:r w:rsidRPr="008401D2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sectPr w:rsidR="00E166EF" w:rsidRPr="00C455F3" w:rsidSect="009A2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117"/>
    <w:rsid w:val="00045254"/>
    <w:rsid w:val="000A10D8"/>
    <w:rsid w:val="00137117"/>
    <w:rsid w:val="00162535"/>
    <w:rsid w:val="003121B3"/>
    <w:rsid w:val="00367625"/>
    <w:rsid w:val="006E7DD3"/>
    <w:rsid w:val="00715C87"/>
    <w:rsid w:val="00856C8F"/>
    <w:rsid w:val="00954C24"/>
    <w:rsid w:val="009A2C96"/>
    <w:rsid w:val="00C455F3"/>
    <w:rsid w:val="00E00688"/>
    <w:rsid w:val="00E166EF"/>
    <w:rsid w:val="00F210B4"/>
    <w:rsid w:val="00F527CF"/>
    <w:rsid w:val="00F74D11"/>
    <w:rsid w:val="00FE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1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12</cp:revision>
  <dcterms:created xsi:type="dcterms:W3CDTF">2021-02-23T09:15:00Z</dcterms:created>
  <dcterms:modified xsi:type="dcterms:W3CDTF">2021-06-02T11:15:00Z</dcterms:modified>
</cp:coreProperties>
</file>